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8" w:rsidRDefault="00B051C4" w:rsidP="00D0515C">
      <w:pPr>
        <w:pStyle w:val="a1"/>
        <w:ind w:left="2410" w:firstLine="0"/>
        <w:jc w:val="center"/>
        <w:rPr>
          <w:b/>
          <w:bCs/>
          <w:color w:val="000080"/>
          <w:sz w:val="30"/>
          <w:szCs w:val="30"/>
        </w:rPr>
      </w:pPr>
      <w:r>
        <w:rPr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33655</wp:posOffset>
            </wp:positionV>
            <wp:extent cx="1257300" cy="1028065"/>
            <wp:effectExtent l="19050" t="0" r="0" b="0"/>
            <wp:wrapNone/>
            <wp:docPr id="4" name="Picture 4" descr="RAC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CU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D4F" w:rsidRPr="008D68F5" w:rsidRDefault="00090733" w:rsidP="00D0515C">
      <w:pPr>
        <w:pStyle w:val="a1"/>
        <w:ind w:left="2410" w:firstLine="0"/>
        <w:jc w:val="center"/>
        <w:rPr>
          <w:b/>
          <w:bCs/>
          <w:color w:val="000080"/>
          <w:sz w:val="30"/>
          <w:szCs w:val="30"/>
          <w:lang w:val="en-US"/>
        </w:rPr>
      </w:pPr>
      <w:r w:rsidRPr="008D68F5">
        <w:rPr>
          <w:b/>
          <w:bCs/>
          <w:color w:val="000080"/>
          <w:sz w:val="30"/>
          <w:szCs w:val="30"/>
          <w:lang w:val="en-US"/>
        </w:rPr>
        <w:t xml:space="preserve">GROUP OF RUSSIAN STATE UNIVERSITIES </w:t>
      </w:r>
      <w:r w:rsidR="0073461F" w:rsidRPr="008D68F5">
        <w:rPr>
          <w:b/>
          <w:bCs/>
          <w:color w:val="000080"/>
          <w:sz w:val="30"/>
          <w:szCs w:val="30"/>
          <w:lang w:val="en-US"/>
        </w:rPr>
        <w:t>- RACUS</w:t>
      </w:r>
    </w:p>
    <w:p w:rsidR="00C5560A" w:rsidRPr="008C2A6C" w:rsidRDefault="00C12BB0" w:rsidP="00D0515C">
      <w:pPr>
        <w:pStyle w:val="a1"/>
        <w:ind w:left="2410" w:firstLine="0"/>
        <w:jc w:val="center"/>
        <w:rPr>
          <w:b/>
          <w:bCs/>
          <w:color w:val="800000"/>
          <w:sz w:val="30"/>
          <w:szCs w:val="30"/>
          <w:lang w:val="en-US"/>
        </w:rPr>
      </w:pPr>
      <w:r w:rsidRPr="008C2A6C">
        <w:rPr>
          <w:b/>
          <w:bCs/>
          <w:color w:val="800000"/>
          <w:sz w:val="30"/>
          <w:szCs w:val="30"/>
          <w:u w:val="single"/>
          <w:lang w:val="en-US"/>
        </w:rPr>
        <w:t>ENGLISH</w:t>
      </w:r>
      <w:r w:rsidR="00C8149A" w:rsidRPr="008C2A6C">
        <w:rPr>
          <w:b/>
          <w:bCs/>
          <w:color w:val="800000"/>
          <w:sz w:val="30"/>
          <w:szCs w:val="30"/>
          <w:u w:val="single"/>
          <w:lang w:val="en-US"/>
        </w:rPr>
        <w:t xml:space="preserve"> &amp; FRENCH</w:t>
      </w:r>
      <w:r w:rsidRPr="008C2A6C">
        <w:rPr>
          <w:b/>
          <w:bCs/>
          <w:color w:val="800000"/>
          <w:sz w:val="30"/>
          <w:szCs w:val="30"/>
          <w:u w:val="single"/>
          <w:lang w:val="en-US"/>
        </w:rPr>
        <w:t xml:space="preserve"> MEDIUM PROGRAM</w:t>
      </w:r>
      <w:r w:rsidR="00090733" w:rsidRPr="008C2A6C">
        <w:rPr>
          <w:b/>
          <w:bCs/>
          <w:color w:val="800000"/>
          <w:sz w:val="30"/>
          <w:szCs w:val="30"/>
          <w:u w:val="single"/>
          <w:lang w:val="en-US"/>
        </w:rPr>
        <w:t>S</w:t>
      </w:r>
      <w:r w:rsidR="00090733" w:rsidRPr="008C2A6C">
        <w:rPr>
          <w:b/>
          <w:bCs/>
          <w:color w:val="800000"/>
          <w:sz w:val="30"/>
          <w:szCs w:val="30"/>
          <w:lang w:val="en-US"/>
        </w:rPr>
        <w:t xml:space="preserve">, </w:t>
      </w:r>
    </w:p>
    <w:p w:rsidR="004C0D09" w:rsidRDefault="00090733" w:rsidP="00D0515C">
      <w:pPr>
        <w:pStyle w:val="a1"/>
        <w:ind w:left="2410" w:firstLine="0"/>
        <w:jc w:val="center"/>
        <w:rPr>
          <w:b/>
          <w:bCs/>
          <w:color w:val="000080"/>
          <w:sz w:val="30"/>
          <w:szCs w:val="30"/>
          <w:lang w:val="en-US"/>
        </w:rPr>
      </w:pPr>
      <w:r w:rsidRPr="008D68F5">
        <w:rPr>
          <w:b/>
          <w:bCs/>
          <w:color w:val="000080"/>
          <w:sz w:val="30"/>
          <w:szCs w:val="30"/>
          <w:lang w:val="en-US"/>
        </w:rPr>
        <w:t>20</w:t>
      </w:r>
      <w:r w:rsidR="00962CDA">
        <w:rPr>
          <w:b/>
          <w:bCs/>
          <w:color w:val="000080"/>
          <w:sz w:val="30"/>
          <w:szCs w:val="30"/>
        </w:rPr>
        <w:t>20</w:t>
      </w:r>
      <w:r w:rsidRPr="008D68F5">
        <w:rPr>
          <w:b/>
          <w:bCs/>
          <w:color w:val="000080"/>
          <w:sz w:val="30"/>
          <w:szCs w:val="30"/>
          <w:lang w:val="en-US"/>
        </w:rPr>
        <w:t>/</w:t>
      </w:r>
      <w:r w:rsidR="00C8149A" w:rsidRPr="008D68F5">
        <w:rPr>
          <w:b/>
          <w:bCs/>
          <w:color w:val="000080"/>
          <w:sz w:val="30"/>
          <w:szCs w:val="30"/>
          <w:lang w:val="en-US"/>
        </w:rPr>
        <w:t>20</w:t>
      </w:r>
      <w:r w:rsidR="00962CDA">
        <w:rPr>
          <w:b/>
          <w:bCs/>
          <w:color w:val="000080"/>
          <w:sz w:val="30"/>
          <w:szCs w:val="30"/>
          <w:lang w:val="en-US"/>
        </w:rPr>
        <w:t>21</w:t>
      </w:r>
      <w:r w:rsidR="00C5560A" w:rsidRPr="008D68F5">
        <w:rPr>
          <w:b/>
          <w:bCs/>
          <w:color w:val="000080"/>
          <w:sz w:val="30"/>
          <w:szCs w:val="30"/>
          <w:lang w:val="en-US"/>
        </w:rPr>
        <w:t xml:space="preserve"> AC. YEAR</w:t>
      </w:r>
      <w:r w:rsidR="0037783D" w:rsidRPr="008D68F5">
        <w:rPr>
          <w:b/>
          <w:bCs/>
          <w:color w:val="000080"/>
          <w:sz w:val="30"/>
          <w:szCs w:val="30"/>
          <w:lang w:val="en-US"/>
        </w:rPr>
        <w:t xml:space="preserve"> INTAKE</w:t>
      </w:r>
    </w:p>
    <w:p w:rsidR="00353269" w:rsidRPr="008D68F5" w:rsidRDefault="00353269" w:rsidP="00D0515C">
      <w:pPr>
        <w:pStyle w:val="a1"/>
        <w:ind w:left="2410" w:firstLine="0"/>
        <w:jc w:val="center"/>
        <w:rPr>
          <w:b/>
          <w:bCs/>
          <w:color w:val="000080"/>
          <w:sz w:val="30"/>
          <w:szCs w:val="30"/>
          <w:lang w:val="en-US"/>
        </w:rPr>
      </w:pPr>
    </w:p>
    <w:p w:rsidR="004C0D09" w:rsidRDefault="004C0D09">
      <w:pPr>
        <w:pStyle w:val="a1"/>
        <w:rPr>
          <w:rFonts w:ascii="Arial" w:hAnsi="Arial"/>
          <w:i/>
          <w:iCs/>
          <w:color w:val="0000FF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5"/>
        <w:gridCol w:w="851"/>
        <w:gridCol w:w="5953"/>
      </w:tblGrid>
      <w:tr w:rsidR="001A142C" w:rsidRPr="008922EC" w:rsidTr="008922EC">
        <w:tc>
          <w:tcPr>
            <w:tcW w:w="10206" w:type="dxa"/>
            <w:gridSpan w:val="4"/>
            <w:shd w:val="clear" w:color="auto" w:fill="CCFFFF"/>
          </w:tcPr>
          <w:p w:rsidR="001A142C" w:rsidRPr="008922EC" w:rsidRDefault="001A142C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  <w:p w:rsidR="001A142C" w:rsidRPr="008922EC" w:rsidRDefault="000B1B59" w:rsidP="008922EC">
            <w:pPr>
              <w:pStyle w:val="a1"/>
              <w:shd w:val="clear" w:color="auto" w:fill="CCFFFF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MEDICAL SPECIALTIES</w:t>
            </w:r>
          </w:p>
          <w:p w:rsidR="00D7625F" w:rsidRPr="008922EC" w:rsidRDefault="00D7625F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</w:tr>
      <w:tr w:rsidR="000B1B59" w:rsidRPr="008922EC" w:rsidTr="008922EC">
        <w:tc>
          <w:tcPr>
            <w:tcW w:w="2127" w:type="dxa"/>
            <w:shd w:val="clear" w:color="auto" w:fill="auto"/>
          </w:tcPr>
          <w:p w:rsidR="000B1B59" w:rsidRPr="008922EC" w:rsidRDefault="000B1B59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275" w:type="dxa"/>
            <w:shd w:val="clear" w:color="auto" w:fill="auto"/>
          </w:tcPr>
          <w:p w:rsidR="000B1B59" w:rsidRPr="008922EC" w:rsidRDefault="000B1B59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851" w:type="dxa"/>
            <w:shd w:val="clear" w:color="auto" w:fill="auto"/>
          </w:tcPr>
          <w:p w:rsidR="000B1B59" w:rsidRPr="008922EC" w:rsidRDefault="000B1B59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Years</w:t>
            </w:r>
          </w:p>
        </w:tc>
        <w:tc>
          <w:tcPr>
            <w:tcW w:w="5953" w:type="dxa"/>
            <w:shd w:val="clear" w:color="auto" w:fill="auto"/>
          </w:tcPr>
          <w:p w:rsidR="000B1B59" w:rsidRPr="008922EC" w:rsidRDefault="000B1B59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Universities</w:t>
            </w:r>
          </w:p>
        </w:tc>
      </w:tr>
      <w:tr w:rsidR="000B1B59" w:rsidRPr="008922EC" w:rsidTr="008922EC">
        <w:tc>
          <w:tcPr>
            <w:tcW w:w="2127" w:type="dxa"/>
            <w:vMerge w:val="restart"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bCs/>
                <w:iCs/>
                <w:sz w:val="24"/>
                <w:szCs w:val="24"/>
                <w:lang w:val="en-US"/>
              </w:rPr>
              <w:t>General Medicine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0B1B59" w:rsidRPr="008922EC" w:rsidRDefault="000B1B59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Astrakhan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Ural State Medical University</w:t>
            </w:r>
          </w:p>
        </w:tc>
      </w:tr>
      <w:tr w:rsidR="000B1B59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0B1B59" w:rsidRPr="008922EC" w:rsidRDefault="000B1B59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Tambov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0B1B59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0B1B59" w:rsidRPr="008922EC" w:rsidRDefault="000B1B59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Saratov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0B1B59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B1B59" w:rsidRPr="008922EC" w:rsidRDefault="000B1B59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0B1B59" w:rsidRPr="008922EC" w:rsidRDefault="000B1B59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Nizhny Novgorod State </w:t>
            </w:r>
            <w:r w:rsidR="00132FF2" w:rsidRPr="008922EC">
              <w:rPr>
                <w:iCs/>
                <w:sz w:val="24"/>
                <w:szCs w:val="24"/>
                <w:lang w:val="en-US"/>
              </w:rPr>
              <w:t>University</w:t>
            </w:r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I.M. Sechenov First Moscow State Medical University</w:t>
            </w:r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Pyatigorsk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Pharmaceutical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iCs/>
                <w:color w:val="333399"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color w:val="333399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Astrakhan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Tambov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Pyatigorsk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Pharmaceutical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 w:val="restart"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bCs/>
                <w:iCs/>
                <w:sz w:val="24"/>
                <w:szCs w:val="24"/>
                <w:lang w:val="en-US"/>
              </w:rPr>
              <w:t>Dentistry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Astrakhan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Nizhny Novgorod State University</w:t>
            </w:r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Pyatigorsk Medical Pharmaceutical University</w:t>
            </w:r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I.M.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Sechenov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First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Moscow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iCs/>
                <w:color w:val="333399"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color w:val="333399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Astrakhan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Tambov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Pyatigorsk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Pharmaceutical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D41BDC" w:rsidRPr="00D41BDC" w:rsidTr="00D41BDC">
        <w:trPr>
          <w:trHeight w:val="27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41BDC" w:rsidRPr="008922EC" w:rsidRDefault="00D41BDC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bCs/>
                <w:iCs/>
                <w:sz w:val="24"/>
                <w:szCs w:val="24"/>
                <w:lang w:val="en-US"/>
              </w:rPr>
              <w:t xml:space="preserve">Pharmacy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41BDC" w:rsidRPr="008922EC" w:rsidRDefault="00D41BDC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1BDC" w:rsidRPr="008922EC" w:rsidRDefault="00D41BDC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D41BDC" w:rsidRPr="008922EC" w:rsidRDefault="00D41BDC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Astrakhan State Medical University</w:t>
            </w:r>
          </w:p>
        </w:tc>
      </w:tr>
      <w:tr w:rsidR="00D41BDC" w:rsidRPr="00D41BDC" w:rsidTr="008922EC">
        <w:trPr>
          <w:trHeight w:val="269"/>
        </w:trPr>
        <w:tc>
          <w:tcPr>
            <w:tcW w:w="2127" w:type="dxa"/>
            <w:vMerge/>
            <w:shd w:val="clear" w:color="auto" w:fill="auto"/>
            <w:vAlign w:val="center"/>
          </w:tcPr>
          <w:p w:rsidR="00D41BDC" w:rsidRPr="008922EC" w:rsidRDefault="00D41BDC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1BDC" w:rsidRPr="008922EC" w:rsidRDefault="00D41BDC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1BDC" w:rsidRPr="008922EC" w:rsidRDefault="00D41BDC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D41BDC" w:rsidRPr="008922EC" w:rsidRDefault="00D41BDC" w:rsidP="00D41BD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Pyatigorsk Medical Pharmaceutical University</w:t>
            </w:r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iCs/>
                <w:color w:val="333399"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color w:val="333399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Astrakhan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Medical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Saint-Petersburg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Chemical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Pharmaceutical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Academy</w:t>
                </w:r>
              </w:smartTag>
            </w:smartTag>
          </w:p>
        </w:tc>
      </w:tr>
      <w:tr w:rsidR="00132FF2" w:rsidRPr="008922EC" w:rsidTr="008922EC">
        <w:tc>
          <w:tcPr>
            <w:tcW w:w="2127" w:type="dxa"/>
            <w:vMerge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132FF2" w:rsidRPr="008922EC" w:rsidRDefault="00D41BDC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Pyatigorsk Medical Pharmaceutical University</w:t>
            </w:r>
          </w:p>
        </w:tc>
      </w:tr>
      <w:tr w:rsidR="00132FF2" w:rsidRPr="008922EC" w:rsidTr="008922EC">
        <w:tc>
          <w:tcPr>
            <w:tcW w:w="2127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jc w:val="lef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bCs/>
                <w:iCs/>
                <w:sz w:val="24"/>
                <w:szCs w:val="24"/>
                <w:lang w:val="en-US"/>
              </w:rPr>
              <w:t>Veterinary</w:t>
            </w:r>
          </w:p>
        </w:tc>
        <w:tc>
          <w:tcPr>
            <w:tcW w:w="1275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</w:rPr>
            </w:pPr>
            <w:r w:rsidRPr="008922EC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32FF2" w:rsidRPr="008922EC" w:rsidRDefault="00132FF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Saratov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Agrarian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</w:tbl>
    <w:p w:rsidR="00221F37" w:rsidRPr="007D55B2" w:rsidRDefault="00221F37">
      <w:pPr>
        <w:pStyle w:val="a1"/>
        <w:rPr>
          <w:rFonts w:ascii="Arial" w:hAnsi="Arial"/>
          <w:iCs/>
          <w:color w:val="0000FF"/>
          <w:sz w:val="24"/>
          <w:szCs w:val="24"/>
          <w:lang w:val="en-US"/>
        </w:rPr>
      </w:pP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61"/>
        <w:gridCol w:w="1310"/>
        <w:gridCol w:w="48"/>
        <w:gridCol w:w="768"/>
        <w:gridCol w:w="48"/>
        <w:gridCol w:w="5166"/>
        <w:gridCol w:w="10"/>
      </w:tblGrid>
      <w:tr w:rsidR="00CF2D36" w:rsidRPr="008922EC" w:rsidTr="00D765E5">
        <w:tc>
          <w:tcPr>
            <w:tcW w:w="10322" w:type="dxa"/>
            <w:gridSpan w:val="8"/>
            <w:shd w:val="clear" w:color="auto" w:fill="FFFF99"/>
          </w:tcPr>
          <w:p w:rsidR="00CF2D36" w:rsidRPr="008922EC" w:rsidRDefault="00497C08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ENGINEERING</w:t>
            </w:r>
            <w:r w:rsidR="00CF2D36" w:rsidRPr="008922EC">
              <w:rPr>
                <w:b/>
                <w:iCs/>
                <w:sz w:val="24"/>
                <w:szCs w:val="24"/>
                <w:lang w:val="en-US"/>
              </w:rPr>
              <w:t xml:space="preserve"> / ECONOMIC</w:t>
            </w:r>
            <w:r w:rsidRPr="008922EC">
              <w:rPr>
                <w:b/>
                <w:iCs/>
                <w:sz w:val="24"/>
                <w:szCs w:val="24"/>
                <w:lang w:val="en-US"/>
              </w:rPr>
              <w:t>S</w:t>
            </w:r>
            <w:r w:rsidR="00CF2D36" w:rsidRPr="008922EC">
              <w:rPr>
                <w:b/>
                <w:iCs/>
                <w:sz w:val="24"/>
                <w:szCs w:val="24"/>
                <w:lang w:val="en-US"/>
              </w:rPr>
              <w:t xml:space="preserve"> / HUMANITIES </w:t>
            </w:r>
          </w:p>
          <w:p w:rsidR="00CF2D36" w:rsidRPr="008922EC" w:rsidRDefault="00CF2D36" w:rsidP="008922EC">
            <w:pPr>
              <w:pStyle w:val="a1"/>
              <w:ind w:firstLine="0"/>
              <w:jc w:val="center"/>
              <w:rPr>
                <w:rFonts w:ascii="Arial" w:hAnsi="Arial"/>
                <w:iCs/>
                <w:color w:val="0000FF"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u w:val="single"/>
                <w:lang w:val="en-US"/>
              </w:rPr>
              <w:t>BACHELOR’S DEGREE</w:t>
            </w:r>
          </w:p>
        </w:tc>
      </w:tr>
      <w:tr w:rsidR="00531F4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531F41" w:rsidRPr="008922EC" w:rsidRDefault="00531F4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310" w:type="dxa"/>
            <w:shd w:val="clear" w:color="auto" w:fill="auto"/>
          </w:tcPr>
          <w:p w:rsidR="00531F41" w:rsidRPr="008922EC" w:rsidRDefault="00531F4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531F41" w:rsidRPr="008922EC" w:rsidRDefault="00531F4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Years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531F41" w:rsidRPr="008922EC" w:rsidRDefault="00531F4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Universities</w:t>
            </w:r>
          </w:p>
        </w:tc>
      </w:tr>
      <w:tr w:rsidR="00C3378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1310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Nizhny Novgorod State University</w:t>
            </w:r>
          </w:p>
        </w:tc>
      </w:tr>
      <w:tr w:rsidR="00C3378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International relations</w:t>
            </w:r>
          </w:p>
        </w:tc>
        <w:tc>
          <w:tcPr>
            <w:tcW w:w="1310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Nizhny Novgorod State University</w:t>
            </w:r>
          </w:p>
        </w:tc>
      </w:tr>
      <w:tr w:rsidR="00C3378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Fundamental Informatics and IT</w:t>
            </w:r>
          </w:p>
        </w:tc>
        <w:tc>
          <w:tcPr>
            <w:tcW w:w="1310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Nizhny Novgorod State University</w:t>
            </w:r>
          </w:p>
        </w:tc>
      </w:tr>
      <w:tr w:rsidR="00C3378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Aircraft Engineering</w:t>
            </w:r>
          </w:p>
        </w:tc>
        <w:tc>
          <w:tcPr>
            <w:tcW w:w="1310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Moscow Aviation Institute</w:t>
            </w:r>
          </w:p>
        </w:tc>
      </w:tr>
      <w:tr w:rsidR="00C3378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33781" w:rsidRPr="008922EC" w:rsidRDefault="008922EC" w:rsidP="008922EC">
            <w:pPr>
              <w:pStyle w:val="a1"/>
              <w:ind w:firstLine="0"/>
              <w:rPr>
                <w:iCs/>
                <w:sz w:val="24"/>
                <w:szCs w:val="24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Propulsion Engineering</w:t>
            </w:r>
          </w:p>
        </w:tc>
        <w:tc>
          <w:tcPr>
            <w:tcW w:w="1310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Moscow Aviation Institute</w:t>
            </w:r>
          </w:p>
        </w:tc>
      </w:tr>
      <w:tr w:rsidR="00C3378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33781" w:rsidRPr="008922EC" w:rsidRDefault="008922EC" w:rsidP="008922EC">
            <w:pPr>
              <w:pStyle w:val="a1"/>
              <w:ind w:firstLine="0"/>
              <w:rPr>
                <w:iCs/>
                <w:sz w:val="24"/>
                <w:szCs w:val="24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Spacecraft Engineering</w:t>
            </w:r>
          </w:p>
        </w:tc>
        <w:tc>
          <w:tcPr>
            <w:tcW w:w="1310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Moscow Aviation Institute</w:t>
            </w:r>
          </w:p>
        </w:tc>
      </w:tr>
      <w:tr w:rsidR="00C3378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33781" w:rsidRPr="008922EC" w:rsidRDefault="008922EC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Contr</w:t>
            </w:r>
            <w:r w:rsidR="00C33781" w:rsidRPr="008922EC">
              <w:rPr>
                <w:iCs/>
                <w:sz w:val="24"/>
                <w:szCs w:val="24"/>
                <w:lang w:val="en-US"/>
              </w:rPr>
              <w:t>ol Systems and Computer Science in Engineering</w:t>
            </w:r>
          </w:p>
        </w:tc>
        <w:tc>
          <w:tcPr>
            <w:tcW w:w="1310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Moscow Aviation Institute</w:t>
            </w:r>
          </w:p>
        </w:tc>
      </w:tr>
      <w:tr w:rsidR="001270B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1270BF" w:rsidRPr="008922EC" w:rsidRDefault="001270BF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Civil Engineering</w:t>
            </w:r>
          </w:p>
        </w:tc>
        <w:tc>
          <w:tcPr>
            <w:tcW w:w="1310" w:type="dxa"/>
            <w:shd w:val="clear" w:color="auto" w:fill="auto"/>
          </w:tcPr>
          <w:p w:rsidR="001270BF" w:rsidRDefault="001270BF" w:rsidP="001270BF"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1270BF" w:rsidRDefault="001270BF" w:rsidP="008922EC">
            <w:pPr>
              <w:jc w:val="center"/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1270BF" w:rsidRPr="008922EC" w:rsidRDefault="001270BF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North-Caucasus Federal University</w:t>
            </w:r>
          </w:p>
        </w:tc>
      </w:tr>
      <w:tr w:rsidR="001270B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1270BF" w:rsidRPr="008922EC" w:rsidRDefault="001270BF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Mechanical Engineering</w:t>
            </w:r>
          </w:p>
        </w:tc>
        <w:tc>
          <w:tcPr>
            <w:tcW w:w="1310" w:type="dxa"/>
            <w:shd w:val="clear" w:color="auto" w:fill="auto"/>
          </w:tcPr>
          <w:p w:rsidR="001270BF" w:rsidRDefault="001270BF" w:rsidP="001270BF"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1270BF" w:rsidRDefault="001270BF" w:rsidP="008922EC">
            <w:pPr>
              <w:jc w:val="center"/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1270BF" w:rsidRPr="008922EC" w:rsidRDefault="001270BF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North-Caucasus Federal University</w:t>
            </w:r>
          </w:p>
        </w:tc>
      </w:tr>
      <w:tr w:rsidR="001270B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1270BF" w:rsidRPr="008922EC" w:rsidRDefault="001270BF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Oil &amp; Gas Engineering</w:t>
            </w:r>
          </w:p>
        </w:tc>
        <w:tc>
          <w:tcPr>
            <w:tcW w:w="1310" w:type="dxa"/>
            <w:shd w:val="clear" w:color="auto" w:fill="auto"/>
          </w:tcPr>
          <w:p w:rsidR="001270BF" w:rsidRPr="008922EC" w:rsidRDefault="001270BF" w:rsidP="001270BF">
            <w:pPr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1270BF" w:rsidRDefault="001270BF" w:rsidP="008922EC">
            <w:pPr>
              <w:jc w:val="center"/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1270BF" w:rsidRPr="008922EC" w:rsidRDefault="001270BF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North-Caucasus Federal University</w:t>
            </w:r>
          </w:p>
        </w:tc>
      </w:tr>
      <w:tr w:rsidR="00C3378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Agronomy</w:t>
            </w:r>
          </w:p>
        </w:tc>
        <w:tc>
          <w:tcPr>
            <w:tcW w:w="1310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Saratov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Agrarian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Applied Mathematics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Pr="008922EC" w:rsidRDefault="00B700A4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8922EC" w:rsidRDefault="00B700A4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lastRenderedPageBreak/>
              <w:t>Mathematical Software and Information Systems Administration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Pr="008922EC" w:rsidRDefault="00B700A4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8922EC" w:rsidRDefault="00B700A4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Civil Engineering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B700A4" w:rsidRDefault="00B700A4" w:rsidP="00B700A4">
            <w:pPr>
              <w:pStyle w:val="a1"/>
              <w:ind w:firstLine="0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Pr="008922EC" w:rsidRDefault="00B700A4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8922EC" w:rsidRDefault="00B700A4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Information Science and Computer Engineering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5E3073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EF401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Information Systems and Technology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5E3073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EF401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Applied Informatics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5E3073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EF401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Software engineering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5E3073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EF401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Infocommunication Technologies and Communication Systems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5E3073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EF401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Electronics and Nanoelectronics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B86C24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494C8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Instrument Engineering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B700A4" w:rsidRDefault="00B700A4" w:rsidP="00B700A4">
            <w:pPr>
              <w:pStyle w:val="a1"/>
              <w:ind w:firstLine="0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B86C24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494C8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Heat-power Engineering and Heat Technology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B86C24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494C8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Electrical Power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B700A4" w:rsidRDefault="00B700A4" w:rsidP="00B700A4">
            <w:pPr>
              <w:pStyle w:val="a1"/>
              <w:ind w:firstLine="0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B86C24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494C8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Electrical Engineering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8922EC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B86C24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494C8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B700A4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B700A4" w:rsidRPr="008922EC" w:rsidRDefault="00B700A4" w:rsidP="00B700A4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Power Engineering</w:t>
            </w:r>
          </w:p>
        </w:tc>
        <w:tc>
          <w:tcPr>
            <w:tcW w:w="1310" w:type="dxa"/>
            <w:shd w:val="clear" w:color="auto" w:fill="auto"/>
          </w:tcPr>
          <w:p w:rsidR="00B700A4" w:rsidRDefault="00B700A4" w:rsidP="00B700A4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B700A4" w:rsidRPr="00B700A4" w:rsidRDefault="00B700A4" w:rsidP="00B700A4">
            <w:pPr>
              <w:pStyle w:val="a1"/>
              <w:ind w:firstLine="0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B700A4" w:rsidRDefault="00B700A4" w:rsidP="00B700A4">
            <w:pPr>
              <w:jc w:val="center"/>
            </w:pPr>
            <w:r w:rsidRPr="00B86C24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B700A4" w:rsidRPr="00B700A4" w:rsidRDefault="00B700A4" w:rsidP="00B700A4">
            <w:pPr>
              <w:rPr>
                <w:lang w:val="en-US"/>
              </w:rPr>
            </w:pPr>
            <w:r w:rsidRPr="00494C8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Oil&amp;Gas Field Machinery and Equipment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96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4D380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Food Production Equipment and Machinery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96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4D380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Technological Equipment of Chemical and Petrochemical Production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96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4D380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Technology Processes and Productions Automation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96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4D380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Engineering and Technical Maintenance of Mechanical Production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96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4D380A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Mechatronics and Robotics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05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A27E1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Chemical Technology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05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A27E1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Food Products from Plants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05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A27E1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Technosphere Safety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05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A27E1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Oil and Gas Engineering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05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A27E1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Metallurgy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05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A27E1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lastRenderedPageBreak/>
              <w:t>Transport Process Technology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05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A27E1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Overland Transport and Technological Complexes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05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A27E1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Operation of Transport and Technological Machines and Equipment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F052A7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A27E1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Standardization and Metrology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94695D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EA65E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Control in Engineering Systems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94695D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EA65E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Printing and Packing Technologies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Pr="0094695D" w:rsidRDefault="00C9767F" w:rsidP="00C9767F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94695D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EA65E7" w:rsidRDefault="00C9767F" w:rsidP="00C9767F">
            <w:pPr>
              <w:rPr>
                <w:iCs/>
                <w:sz w:val="24"/>
                <w:szCs w:val="24"/>
                <w:lang w:val="en-US"/>
              </w:rPr>
            </w:pPr>
            <w:r w:rsidRPr="00EA65E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9767F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9767F" w:rsidRPr="008922EC" w:rsidRDefault="00C9767F" w:rsidP="00C9767F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fr-CA"/>
              </w:rPr>
            </w:pPr>
            <w:r w:rsidRPr="008922EC">
              <w:rPr>
                <w:iCs/>
                <w:sz w:val="24"/>
                <w:szCs w:val="24"/>
                <w:lang w:val="fr-CA"/>
              </w:rPr>
              <w:t>Artistic Materials Processing Technology</w:t>
            </w:r>
          </w:p>
        </w:tc>
        <w:tc>
          <w:tcPr>
            <w:tcW w:w="1310" w:type="dxa"/>
            <w:shd w:val="clear" w:color="auto" w:fill="auto"/>
          </w:tcPr>
          <w:p w:rsidR="00C9767F" w:rsidRDefault="00C9767F" w:rsidP="00C9767F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C9767F" w:rsidRPr="008922EC" w:rsidRDefault="00C9767F" w:rsidP="00C9767F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9767F" w:rsidRDefault="00C9767F" w:rsidP="00C9767F">
            <w:pPr>
              <w:jc w:val="center"/>
            </w:pPr>
            <w:r w:rsidRPr="0094695D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9767F" w:rsidRPr="00C9767F" w:rsidRDefault="00C9767F" w:rsidP="00C9767F">
            <w:pPr>
              <w:rPr>
                <w:lang w:val="en-US"/>
              </w:rPr>
            </w:pPr>
            <w:r w:rsidRPr="00EA65E7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C33781" w:rsidRPr="008922EC" w:rsidTr="00D765E5">
        <w:trPr>
          <w:gridAfter w:val="1"/>
          <w:wAfter w:w="10" w:type="dxa"/>
        </w:trPr>
        <w:tc>
          <w:tcPr>
            <w:tcW w:w="2972" w:type="dxa"/>
            <w:gridSpan w:val="2"/>
            <w:shd w:val="clear" w:color="auto" w:fill="auto"/>
          </w:tcPr>
          <w:p w:rsidR="00C33781" w:rsidRPr="008922EC" w:rsidRDefault="004915F6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International business</w:t>
            </w:r>
          </w:p>
        </w:tc>
        <w:tc>
          <w:tcPr>
            <w:tcW w:w="1310" w:type="dxa"/>
            <w:shd w:val="clear" w:color="auto" w:fill="auto"/>
          </w:tcPr>
          <w:p w:rsidR="00C33781" w:rsidRPr="008922EC" w:rsidRDefault="004915F6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4915F6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4" w:type="dxa"/>
            <w:gridSpan w:val="2"/>
            <w:shd w:val="clear" w:color="auto" w:fill="auto"/>
          </w:tcPr>
          <w:p w:rsidR="00C33781" w:rsidRPr="008922EC" w:rsidRDefault="004915F6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Peter the Great Saint Petersburg Polytechnic University</w:t>
            </w:r>
          </w:p>
        </w:tc>
      </w:tr>
      <w:tr w:rsidR="00C33781" w:rsidRPr="008922EC" w:rsidTr="00D765E5">
        <w:tc>
          <w:tcPr>
            <w:tcW w:w="10322" w:type="dxa"/>
            <w:gridSpan w:val="8"/>
            <w:shd w:val="clear" w:color="auto" w:fill="FFFF99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 xml:space="preserve">ENGINEERING / ECONOMICS / HUMANITIES </w:t>
            </w:r>
          </w:p>
          <w:p w:rsidR="00C33781" w:rsidRPr="008922EC" w:rsidRDefault="00C33781" w:rsidP="008922EC">
            <w:pPr>
              <w:pStyle w:val="a1"/>
              <w:ind w:firstLine="0"/>
              <w:jc w:val="center"/>
              <w:rPr>
                <w:rFonts w:ascii="Arial" w:hAnsi="Arial"/>
                <w:iCs/>
                <w:color w:val="0000FF"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u w:val="single"/>
                <w:lang w:val="en-US"/>
              </w:rPr>
              <w:t>MASTER’S DEGREE</w:t>
            </w:r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Years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8922EC">
              <w:rPr>
                <w:b/>
                <w:iCs/>
                <w:sz w:val="24"/>
                <w:szCs w:val="24"/>
                <w:lang w:val="en-US"/>
              </w:rPr>
              <w:t>Universities</w:t>
            </w:r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Civil engineering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Continuum Mechanics: Fundamentals and Applications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Electrical Engineering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Energy Efficient and Sustainable Building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Energy Technology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556C42" w:rsidRPr="008922EC" w:rsidTr="00D765E5">
        <w:tc>
          <w:tcPr>
            <w:tcW w:w="2911" w:type="dxa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Smart Nanostructures and Condensed Matter Physics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Innovative Entrepreneurship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556C42" w:rsidRPr="008922EC" w:rsidTr="00D765E5">
        <w:tc>
          <w:tcPr>
            <w:tcW w:w="2911" w:type="dxa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International Business Development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Intelligent Systems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B97206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Environmental Engineering in Urban Construction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556C4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New Materials and Additive Technologies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B97206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Mechanics and Mathematical M</w:t>
            </w:r>
            <w:r w:rsidR="00C33781" w:rsidRPr="008922EC">
              <w:rPr>
                <w:iCs/>
                <w:sz w:val="24"/>
                <w:szCs w:val="24"/>
                <w:lang w:val="en-US"/>
              </w:rPr>
              <w:t>odeling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Microelectronics of Telecommunications Systems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556C42" w:rsidRPr="008922EC" w:rsidTr="00D765E5">
        <w:tc>
          <w:tcPr>
            <w:tcW w:w="2911" w:type="dxa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Laser and Fiber Optic Systems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556C42" w:rsidRPr="008922EC" w:rsidRDefault="00556C42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Peter the Great Saint Petersburg Polytechnic University</w:t>
            </w:r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B97206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Nuclear Power E</w:t>
            </w:r>
            <w:r w:rsidR="00C33781" w:rsidRPr="008922EC">
              <w:rPr>
                <w:iCs/>
                <w:sz w:val="24"/>
                <w:szCs w:val="24"/>
                <w:lang w:val="en-US"/>
              </w:rPr>
              <w:t>ngineering</w:t>
            </w:r>
          </w:p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Power Plant Engineering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lastRenderedPageBreak/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lastRenderedPageBreak/>
              <w:t xml:space="preserve">Region Studies: </w:t>
            </w:r>
            <w:smartTag w:uri="urn:schemas-microsoft-com:office:smarttags" w:element="place">
              <w:smartTag w:uri="urn:schemas-microsoft-com:office:smarttags" w:element="country-region">
                <w:r w:rsidRPr="008922EC">
                  <w:rPr>
                    <w:iCs/>
                    <w:sz w:val="24"/>
                    <w:szCs w:val="24"/>
                    <w:lang w:val="en-US"/>
                  </w:rPr>
                  <w:t>Russian Federation</w:t>
                </w:r>
              </w:smartTag>
            </w:smartTag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B97206" w:rsidP="008922EC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after="12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rFonts w:ascii="Times New Roman" w:hAnsi="Times New Roman"/>
                <w:b w:val="0"/>
                <w:bCs/>
                <w:color w:val="222222"/>
                <w:sz w:val="24"/>
                <w:szCs w:val="24"/>
                <w:lang w:val="en-US"/>
              </w:rPr>
              <w:t>Technology Leadership and Entrepreneurship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B97206" w:rsidRPr="008922EC" w:rsidTr="00D765E5">
        <w:tc>
          <w:tcPr>
            <w:tcW w:w="2911" w:type="dxa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Business Engineering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C33781" w:rsidRPr="008922EC" w:rsidRDefault="00C33781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 xml:space="preserve">Peter the </w:t>
            </w: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Great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Saint Petersburg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Polytechnic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D765E5" w:rsidRPr="008922EC" w:rsidTr="00D765E5">
        <w:tc>
          <w:tcPr>
            <w:tcW w:w="2911" w:type="dxa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Aircraft Engineering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Moscow Aviation Institute</w:t>
            </w:r>
          </w:p>
        </w:tc>
      </w:tr>
      <w:tr w:rsidR="00D765E5" w:rsidRPr="008922EC" w:rsidTr="00D765E5">
        <w:tc>
          <w:tcPr>
            <w:tcW w:w="2911" w:type="dxa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rPr>
                <w:iCs/>
                <w:sz w:val="24"/>
                <w:szCs w:val="24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Propulsion Engineering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Moscow Aviation Institute</w:t>
            </w:r>
          </w:p>
        </w:tc>
      </w:tr>
      <w:tr w:rsidR="00D765E5" w:rsidRPr="008922EC" w:rsidTr="00D765E5">
        <w:tc>
          <w:tcPr>
            <w:tcW w:w="2911" w:type="dxa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rPr>
                <w:iCs/>
                <w:sz w:val="24"/>
                <w:szCs w:val="24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Spacecraft Engineering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Moscow Aviation Institute</w:t>
            </w:r>
          </w:p>
        </w:tc>
      </w:tr>
      <w:tr w:rsidR="00D765E5" w:rsidRPr="008922EC" w:rsidTr="00D765E5">
        <w:tc>
          <w:tcPr>
            <w:tcW w:w="2911" w:type="dxa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Control Systems and Computer Science in Engineering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D765E5" w:rsidRPr="008922EC" w:rsidRDefault="00D765E5" w:rsidP="00D765E5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Moscow Aviation Institute</w:t>
            </w:r>
          </w:p>
        </w:tc>
      </w:tr>
      <w:tr w:rsidR="003709C0" w:rsidRPr="008922EC" w:rsidTr="00D765E5">
        <w:tc>
          <w:tcPr>
            <w:tcW w:w="2911" w:type="dxa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Management of Business and Finance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rPr>
                <w:rFonts w:ascii="Arial" w:hAnsi="Arial"/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922EC">
                  <w:rPr>
                    <w:iCs/>
                    <w:sz w:val="24"/>
                    <w:szCs w:val="24"/>
                    <w:lang w:val="en-US"/>
                  </w:rPr>
                  <w:t>Nizhny Novgorod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State</w:t>
                </w:r>
              </w:smartTag>
              <w:r w:rsidRPr="008922EC">
                <w:rPr>
                  <w:iCs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8922EC">
                  <w:rPr>
                    <w:iCs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</w:p>
        </w:tc>
      </w:tr>
      <w:tr w:rsidR="003709C0" w:rsidRPr="008922EC" w:rsidTr="00D765E5">
        <w:tc>
          <w:tcPr>
            <w:tcW w:w="2911" w:type="dxa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Sociology of politics and international relations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Nizhny Novgorod State University</w:t>
            </w:r>
          </w:p>
        </w:tc>
      </w:tr>
      <w:tr w:rsidR="003709C0" w:rsidRPr="008922EC" w:rsidTr="00D765E5">
        <w:tc>
          <w:tcPr>
            <w:tcW w:w="2911" w:type="dxa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rPr>
                <w:iCs/>
                <w:sz w:val="24"/>
                <w:szCs w:val="24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Information Technologies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jc w:val="center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3709C0" w:rsidRPr="008922EC" w:rsidRDefault="003709C0" w:rsidP="008922EC">
            <w:pPr>
              <w:pStyle w:val="a1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North-Caucasus Federal University</w:t>
            </w:r>
          </w:p>
        </w:tc>
      </w:tr>
      <w:tr w:rsidR="00890A9B" w:rsidRPr="008922EC" w:rsidTr="00D765E5">
        <w:tc>
          <w:tcPr>
            <w:tcW w:w="2911" w:type="dxa"/>
            <w:shd w:val="clear" w:color="auto" w:fill="auto"/>
          </w:tcPr>
          <w:p w:rsidR="00890A9B" w:rsidRPr="008922EC" w:rsidRDefault="00937E52" w:rsidP="00890A9B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937E52" w:rsidRDefault="00937E52" w:rsidP="00937E52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890A9B" w:rsidRPr="008922EC" w:rsidRDefault="00937E52" w:rsidP="00937E52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890A9B" w:rsidRDefault="00890A9B" w:rsidP="00937E52">
            <w:pPr>
              <w:jc w:val="center"/>
            </w:pPr>
            <w:r w:rsidRPr="00A21963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890A9B" w:rsidRPr="00890A9B" w:rsidRDefault="00890A9B" w:rsidP="00890A9B">
            <w:pPr>
              <w:rPr>
                <w:lang w:val="en-US"/>
              </w:rPr>
            </w:pPr>
            <w:r w:rsidRPr="00AB193E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  <w:tr w:rsidR="00890A9B" w:rsidRPr="008922EC" w:rsidTr="00D765E5">
        <w:tc>
          <w:tcPr>
            <w:tcW w:w="2911" w:type="dxa"/>
            <w:shd w:val="clear" w:color="auto" w:fill="auto"/>
          </w:tcPr>
          <w:p w:rsidR="00890A9B" w:rsidRPr="00937E52" w:rsidRDefault="00937E52" w:rsidP="00890A9B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937E52" w:rsidRDefault="00937E52" w:rsidP="00937E52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 w:rsidRPr="008922EC">
              <w:rPr>
                <w:iCs/>
                <w:sz w:val="24"/>
                <w:szCs w:val="24"/>
                <w:lang w:val="en-US"/>
              </w:rPr>
              <w:t>ENGLISH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</w:p>
          <w:p w:rsidR="00890A9B" w:rsidRPr="008922EC" w:rsidRDefault="00937E52" w:rsidP="00937E52">
            <w:pPr>
              <w:pStyle w:val="a1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890A9B" w:rsidRDefault="00890A9B" w:rsidP="00890A9B">
            <w:pPr>
              <w:jc w:val="center"/>
            </w:pPr>
            <w:r w:rsidRPr="00A21963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890A9B" w:rsidRPr="00890A9B" w:rsidRDefault="00890A9B" w:rsidP="00890A9B">
            <w:pPr>
              <w:rPr>
                <w:lang w:val="en-US"/>
              </w:rPr>
            </w:pPr>
            <w:r w:rsidRPr="00AB193E">
              <w:rPr>
                <w:iCs/>
                <w:sz w:val="24"/>
                <w:szCs w:val="24"/>
                <w:lang w:val="en-US"/>
              </w:rPr>
              <w:t>Platov South-Russian State Polytechnic University</w:t>
            </w:r>
          </w:p>
        </w:tc>
      </w:tr>
    </w:tbl>
    <w:p w:rsidR="00B507BC" w:rsidRDefault="00B507BC" w:rsidP="00B507BC">
      <w:pPr>
        <w:pStyle w:val="a1"/>
        <w:rPr>
          <w:sz w:val="24"/>
          <w:szCs w:val="24"/>
          <w:lang w:val="en-US"/>
        </w:rPr>
      </w:pPr>
    </w:p>
    <w:p w:rsidR="00B97206" w:rsidRDefault="00B507BC" w:rsidP="00B507BC">
      <w:pPr>
        <w:pStyle w:val="a1"/>
        <w:rPr>
          <w:sz w:val="24"/>
          <w:szCs w:val="24"/>
          <w:lang w:val="en-US"/>
        </w:rPr>
      </w:pPr>
      <w:r w:rsidRPr="00B507BC">
        <w:rPr>
          <w:sz w:val="24"/>
          <w:szCs w:val="24"/>
          <w:lang w:val="en-US"/>
        </w:rPr>
        <w:t>All the rest specialties are offered in Russian Medium</w:t>
      </w:r>
      <w:r w:rsidR="004430C9">
        <w:rPr>
          <w:sz w:val="24"/>
          <w:szCs w:val="24"/>
          <w:lang w:val="en-US"/>
        </w:rPr>
        <w:t xml:space="preserve"> (more that 500 specialties)</w:t>
      </w:r>
      <w:r w:rsidRPr="00B507BC">
        <w:rPr>
          <w:sz w:val="24"/>
          <w:szCs w:val="24"/>
          <w:lang w:val="en-US"/>
        </w:rPr>
        <w:t xml:space="preserve">. To study in </w:t>
      </w:r>
      <w:r w:rsidR="00C613F3" w:rsidRPr="00B507BC">
        <w:rPr>
          <w:sz w:val="24"/>
          <w:szCs w:val="24"/>
          <w:lang w:val="en-US"/>
        </w:rPr>
        <w:t>Russian Medium</w:t>
      </w:r>
      <w:r w:rsidR="00C613F3">
        <w:rPr>
          <w:sz w:val="24"/>
          <w:szCs w:val="24"/>
          <w:lang w:val="en-US"/>
        </w:rPr>
        <w:t xml:space="preserve"> </w:t>
      </w:r>
      <w:r w:rsidRPr="00B507BC">
        <w:rPr>
          <w:sz w:val="24"/>
          <w:szCs w:val="24"/>
          <w:lang w:val="en-US"/>
        </w:rPr>
        <w:t>foreign students enter Foundation Course in their 1</w:t>
      </w:r>
      <w:r w:rsidRPr="002234C8">
        <w:rPr>
          <w:sz w:val="24"/>
          <w:szCs w:val="24"/>
          <w:vertAlign w:val="superscript"/>
          <w:lang w:val="en-US"/>
        </w:rPr>
        <w:t>st</w:t>
      </w:r>
      <w:r w:rsidR="002234C8">
        <w:rPr>
          <w:sz w:val="24"/>
          <w:szCs w:val="24"/>
          <w:lang w:val="en-US"/>
        </w:rPr>
        <w:t xml:space="preserve"> </w:t>
      </w:r>
      <w:r w:rsidRPr="00B507BC">
        <w:rPr>
          <w:sz w:val="24"/>
          <w:szCs w:val="24"/>
          <w:lang w:val="en-US"/>
        </w:rPr>
        <w:t>year of studies. If the students speak and write in English/French there is no need to study at the Foundation course. They may be admitted at the 1</w:t>
      </w:r>
      <w:r w:rsidRPr="002234C8">
        <w:rPr>
          <w:sz w:val="24"/>
          <w:szCs w:val="24"/>
          <w:vertAlign w:val="superscript"/>
          <w:lang w:val="en-US"/>
        </w:rPr>
        <w:t>st</w:t>
      </w:r>
      <w:r w:rsidR="002234C8">
        <w:rPr>
          <w:sz w:val="24"/>
          <w:szCs w:val="24"/>
          <w:lang w:val="en-US"/>
        </w:rPr>
        <w:t xml:space="preserve"> </w:t>
      </w:r>
      <w:r w:rsidR="00AA1527">
        <w:rPr>
          <w:sz w:val="24"/>
          <w:szCs w:val="24"/>
          <w:lang w:val="en-US"/>
        </w:rPr>
        <w:t>year</w:t>
      </w:r>
      <w:r w:rsidRPr="00B507BC">
        <w:rPr>
          <w:sz w:val="24"/>
          <w:szCs w:val="24"/>
          <w:lang w:val="en-US"/>
        </w:rPr>
        <w:t xml:space="preserve"> in English/French.</w:t>
      </w:r>
    </w:p>
    <w:p w:rsidR="00B97206" w:rsidRDefault="00B97206" w:rsidP="00B97206">
      <w:pPr>
        <w:rPr>
          <w:lang w:val="en-US"/>
        </w:rPr>
      </w:pPr>
    </w:p>
    <w:p w:rsidR="00900BF4" w:rsidRPr="00B97206" w:rsidRDefault="00900BF4" w:rsidP="00B97206">
      <w:pPr>
        <w:rPr>
          <w:lang w:val="en-US"/>
        </w:rPr>
      </w:pPr>
    </w:p>
    <w:sectPr w:rsidR="00900BF4" w:rsidRPr="00B97206" w:rsidSect="00D0515C">
      <w:headerReference w:type="even" r:id="rId8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AA" w:rsidRDefault="005262AA">
      <w:r>
        <w:separator/>
      </w:r>
    </w:p>
  </w:endnote>
  <w:endnote w:type="continuationSeparator" w:id="0">
    <w:p w:rsidR="005262AA" w:rsidRDefault="0052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ra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AA" w:rsidRDefault="005262AA">
      <w:r>
        <w:separator/>
      </w:r>
    </w:p>
  </w:footnote>
  <w:footnote w:type="continuationSeparator" w:id="0">
    <w:p w:rsidR="005262AA" w:rsidRDefault="00526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18" w:rsidRDefault="00E63A1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63A18" w:rsidRDefault="00E63A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DA6"/>
    <w:multiLevelType w:val="hybridMultilevel"/>
    <w:tmpl w:val="BA083796"/>
    <w:lvl w:ilvl="0" w:tplc="24702774">
      <w:numFmt w:val="bullet"/>
      <w:lvlText w:val="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DDD1429"/>
    <w:multiLevelType w:val="hybridMultilevel"/>
    <w:tmpl w:val="3C0E7502"/>
    <w:lvl w:ilvl="0" w:tplc="6D0AB68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swald" w:hAnsi="Oswald" w:hint="default"/>
      </w:rPr>
    </w:lvl>
    <w:lvl w:ilvl="1" w:tplc="7FBA7B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swald" w:hAnsi="Oswald" w:hint="default"/>
      </w:rPr>
    </w:lvl>
    <w:lvl w:ilvl="2" w:tplc="59BE5E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swald" w:hAnsi="Oswald" w:hint="default"/>
      </w:rPr>
    </w:lvl>
    <w:lvl w:ilvl="3" w:tplc="FBB640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swald" w:hAnsi="Oswald" w:hint="default"/>
      </w:rPr>
    </w:lvl>
    <w:lvl w:ilvl="4" w:tplc="2FDC88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swald" w:hAnsi="Oswald" w:hint="default"/>
      </w:rPr>
    </w:lvl>
    <w:lvl w:ilvl="5" w:tplc="26C817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swald" w:hAnsi="Oswald" w:hint="default"/>
      </w:rPr>
    </w:lvl>
    <w:lvl w:ilvl="6" w:tplc="61768AA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swald" w:hAnsi="Oswald" w:hint="default"/>
      </w:rPr>
    </w:lvl>
    <w:lvl w:ilvl="7" w:tplc="FB441B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swald" w:hAnsi="Oswald" w:hint="default"/>
      </w:rPr>
    </w:lvl>
    <w:lvl w:ilvl="8" w:tplc="6C9AAB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swald" w:hAnsi="Oswald" w:hint="default"/>
      </w:rPr>
    </w:lvl>
  </w:abstractNum>
  <w:abstractNum w:abstractNumId="2">
    <w:nsid w:val="1F2E4E62"/>
    <w:multiLevelType w:val="singleLevel"/>
    <w:tmpl w:val="E5883500"/>
    <w:lvl w:ilvl="0">
      <w:start w:val="1"/>
      <w:numFmt w:val="none"/>
      <w:pStyle w:val="a"/>
      <w:lvlText w:val="Замечание%1"/>
      <w:lvlJc w:val="left"/>
      <w:pPr>
        <w:tabs>
          <w:tab w:val="num" w:pos="2160"/>
        </w:tabs>
        <w:ind w:left="1701" w:hanging="1701"/>
      </w:pPr>
      <w:rPr>
        <w:b/>
        <w:i w:val="0"/>
        <w:position w:val="0"/>
      </w:rPr>
    </w:lvl>
  </w:abstractNum>
  <w:abstractNum w:abstractNumId="3">
    <w:nsid w:val="25E90854"/>
    <w:multiLevelType w:val="hybridMultilevel"/>
    <w:tmpl w:val="4224EC0A"/>
    <w:lvl w:ilvl="0" w:tplc="F0105E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swald" w:hAnsi="Oswald" w:hint="default"/>
      </w:rPr>
    </w:lvl>
    <w:lvl w:ilvl="1" w:tplc="DD36FA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swald" w:hAnsi="Oswald" w:hint="default"/>
      </w:rPr>
    </w:lvl>
    <w:lvl w:ilvl="2" w:tplc="1F3A3D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swald" w:hAnsi="Oswald" w:hint="default"/>
      </w:rPr>
    </w:lvl>
    <w:lvl w:ilvl="3" w:tplc="BC9E96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swald" w:hAnsi="Oswald" w:hint="default"/>
      </w:rPr>
    </w:lvl>
    <w:lvl w:ilvl="4" w:tplc="767E1D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swald" w:hAnsi="Oswald" w:hint="default"/>
      </w:rPr>
    </w:lvl>
    <w:lvl w:ilvl="5" w:tplc="D6BC8F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swald" w:hAnsi="Oswald" w:hint="default"/>
      </w:rPr>
    </w:lvl>
    <w:lvl w:ilvl="6" w:tplc="6686AE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swald" w:hAnsi="Oswald" w:hint="default"/>
      </w:rPr>
    </w:lvl>
    <w:lvl w:ilvl="7" w:tplc="282214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swald" w:hAnsi="Oswald" w:hint="default"/>
      </w:rPr>
    </w:lvl>
    <w:lvl w:ilvl="8" w:tplc="619E82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swald" w:hAnsi="Oswald" w:hint="default"/>
      </w:rPr>
    </w:lvl>
  </w:abstractNum>
  <w:abstractNum w:abstractNumId="4">
    <w:nsid w:val="29293719"/>
    <w:multiLevelType w:val="hybridMultilevel"/>
    <w:tmpl w:val="D39E025C"/>
    <w:lvl w:ilvl="0" w:tplc="CC4E7EBE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sz w:val="20"/>
      </w:rPr>
    </w:lvl>
    <w:lvl w:ilvl="2" w:tplc="6DDE760C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  <w:color w:val="auto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BA924D0"/>
    <w:multiLevelType w:val="hybridMultilevel"/>
    <w:tmpl w:val="EAA0AF78"/>
    <w:lvl w:ilvl="0" w:tplc="CC4E7EBE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D379A"/>
    <w:multiLevelType w:val="hybridMultilevel"/>
    <w:tmpl w:val="801AF5C0"/>
    <w:lvl w:ilvl="0" w:tplc="CC4E7EBE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F5E26"/>
    <w:multiLevelType w:val="hybridMultilevel"/>
    <w:tmpl w:val="279017C0"/>
    <w:lvl w:ilvl="0" w:tplc="A7781A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swald" w:hAnsi="Oswald" w:hint="default"/>
      </w:rPr>
    </w:lvl>
    <w:lvl w:ilvl="1" w:tplc="12A6B86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swald" w:hAnsi="Oswald" w:hint="default"/>
      </w:rPr>
    </w:lvl>
    <w:lvl w:ilvl="2" w:tplc="9CCCC1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swald" w:hAnsi="Oswald" w:hint="default"/>
      </w:rPr>
    </w:lvl>
    <w:lvl w:ilvl="3" w:tplc="A7CCD5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swald" w:hAnsi="Oswald" w:hint="default"/>
      </w:rPr>
    </w:lvl>
    <w:lvl w:ilvl="4" w:tplc="B3903D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swald" w:hAnsi="Oswald" w:hint="default"/>
      </w:rPr>
    </w:lvl>
    <w:lvl w:ilvl="5" w:tplc="E620F7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swald" w:hAnsi="Oswald" w:hint="default"/>
      </w:rPr>
    </w:lvl>
    <w:lvl w:ilvl="6" w:tplc="9D368F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swald" w:hAnsi="Oswald" w:hint="default"/>
      </w:rPr>
    </w:lvl>
    <w:lvl w:ilvl="7" w:tplc="FB98A7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swald" w:hAnsi="Oswald" w:hint="default"/>
      </w:rPr>
    </w:lvl>
    <w:lvl w:ilvl="8" w:tplc="AC0E33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swald" w:hAnsi="Oswald" w:hint="default"/>
      </w:rPr>
    </w:lvl>
  </w:abstractNum>
  <w:abstractNum w:abstractNumId="8">
    <w:nsid w:val="47A36947"/>
    <w:multiLevelType w:val="hybridMultilevel"/>
    <w:tmpl w:val="2826B97E"/>
    <w:lvl w:ilvl="0" w:tplc="CC4E7EBE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81661"/>
    <w:multiLevelType w:val="hybridMultilevel"/>
    <w:tmpl w:val="6B368BCA"/>
    <w:lvl w:ilvl="0" w:tplc="CC4E7EBE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A2E87"/>
    <w:multiLevelType w:val="multilevel"/>
    <w:tmpl w:val="DED05CDA"/>
    <w:lvl w:ilvl="0">
      <w:start w:val="1"/>
      <w:numFmt w:val="decimal"/>
      <w:pStyle w:val="Heading1"/>
      <w:lvlText w:val="%1."/>
      <w:lvlJc w:val="left"/>
      <w:pPr>
        <w:tabs>
          <w:tab w:val="num" w:pos="785"/>
        </w:tabs>
        <w:ind w:left="567" w:hanging="14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5"/>
        </w:tabs>
        <w:ind w:left="709" w:hanging="28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505"/>
        </w:tabs>
        <w:ind w:left="851" w:hanging="426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505"/>
        </w:tabs>
        <w:ind w:left="992" w:hanging="567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865"/>
        </w:tabs>
        <w:ind w:left="1134" w:hanging="709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52A0517"/>
    <w:multiLevelType w:val="hybridMultilevel"/>
    <w:tmpl w:val="D7D495B4"/>
    <w:lvl w:ilvl="0" w:tplc="CC4E7EBE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47EE9"/>
    <w:multiLevelType w:val="multilevel"/>
    <w:tmpl w:val="DC52EE10"/>
    <w:lvl w:ilvl="0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5DA13AB1"/>
    <w:multiLevelType w:val="hybridMultilevel"/>
    <w:tmpl w:val="99F2478E"/>
    <w:lvl w:ilvl="0" w:tplc="8EB2EC9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verage" w:hAnsi="Average" w:hint="default"/>
      </w:rPr>
    </w:lvl>
    <w:lvl w:ilvl="1" w:tplc="DEC4A7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verage" w:hAnsi="Average" w:hint="default"/>
      </w:rPr>
    </w:lvl>
    <w:lvl w:ilvl="2" w:tplc="A80C6D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verage" w:hAnsi="Average" w:hint="default"/>
      </w:rPr>
    </w:lvl>
    <w:lvl w:ilvl="3" w:tplc="9FAAD4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verage" w:hAnsi="Average" w:hint="default"/>
      </w:rPr>
    </w:lvl>
    <w:lvl w:ilvl="4" w:tplc="6F2C74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verage" w:hAnsi="Average" w:hint="default"/>
      </w:rPr>
    </w:lvl>
    <w:lvl w:ilvl="5" w:tplc="A58C836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verage" w:hAnsi="Average" w:hint="default"/>
      </w:rPr>
    </w:lvl>
    <w:lvl w:ilvl="6" w:tplc="C71ABE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verage" w:hAnsi="Average" w:hint="default"/>
      </w:rPr>
    </w:lvl>
    <w:lvl w:ilvl="7" w:tplc="8A462A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verage" w:hAnsi="Average" w:hint="default"/>
      </w:rPr>
    </w:lvl>
    <w:lvl w:ilvl="8" w:tplc="87AC4D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verage" w:hAnsi="Average" w:hint="default"/>
      </w:rPr>
    </w:lvl>
  </w:abstractNum>
  <w:abstractNum w:abstractNumId="14">
    <w:nsid w:val="60A84BF9"/>
    <w:multiLevelType w:val="singleLevel"/>
    <w:tmpl w:val="6D76E614"/>
    <w:lvl w:ilvl="0">
      <w:start w:val="1"/>
      <w:numFmt w:val="decimal"/>
      <w:pStyle w:val="a0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72E9335F"/>
    <w:multiLevelType w:val="hybridMultilevel"/>
    <w:tmpl w:val="23E0B2DC"/>
    <w:lvl w:ilvl="0" w:tplc="1C9CF4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verage" w:hAnsi="Average" w:hint="default"/>
      </w:rPr>
    </w:lvl>
    <w:lvl w:ilvl="1" w:tplc="C8B08B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verage" w:hAnsi="Average" w:hint="default"/>
      </w:rPr>
    </w:lvl>
    <w:lvl w:ilvl="2" w:tplc="7534B0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verage" w:hAnsi="Average" w:hint="default"/>
      </w:rPr>
    </w:lvl>
    <w:lvl w:ilvl="3" w:tplc="22EE84D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verage" w:hAnsi="Average" w:hint="default"/>
      </w:rPr>
    </w:lvl>
    <w:lvl w:ilvl="4" w:tplc="DC344A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verage" w:hAnsi="Average" w:hint="default"/>
      </w:rPr>
    </w:lvl>
    <w:lvl w:ilvl="5" w:tplc="C28C2A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verage" w:hAnsi="Average" w:hint="default"/>
      </w:rPr>
    </w:lvl>
    <w:lvl w:ilvl="6" w:tplc="84DED6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verage" w:hAnsi="Average" w:hint="default"/>
      </w:rPr>
    </w:lvl>
    <w:lvl w:ilvl="7" w:tplc="64E29C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verage" w:hAnsi="Average" w:hint="default"/>
      </w:rPr>
    </w:lvl>
    <w:lvl w:ilvl="8" w:tplc="50BE06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verage" w:hAnsi="Average" w:hint="default"/>
      </w:rPr>
    </w:lvl>
  </w:abstractNum>
  <w:abstractNum w:abstractNumId="16">
    <w:nsid w:val="775F3D93"/>
    <w:multiLevelType w:val="hybridMultilevel"/>
    <w:tmpl w:val="F6EE8CB4"/>
    <w:lvl w:ilvl="0" w:tplc="CC4E7EBE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8049C"/>
    <w:multiLevelType w:val="hybridMultilevel"/>
    <w:tmpl w:val="07883440"/>
    <w:lvl w:ilvl="0" w:tplc="E1D064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swald" w:hAnsi="Oswald" w:hint="default"/>
      </w:rPr>
    </w:lvl>
    <w:lvl w:ilvl="1" w:tplc="B27A93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swald" w:hAnsi="Oswald" w:hint="default"/>
      </w:rPr>
    </w:lvl>
    <w:lvl w:ilvl="2" w:tplc="D93A47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swald" w:hAnsi="Oswald" w:hint="default"/>
      </w:rPr>
    </w:lvl>
    <w:lvl w:ilvl="3" w:tplc="AC608B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swald" w:hAnsi="Oswald" w:hint="default"/>
      </w:rPr>
    </w:lvl>
    <w:lvl w:ilvl="4" w:tplc="679C2F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swald" w:hAnsi="Oswald" w:hint="default"/>
      </w:rPr>
    </w:lvl>
    <w:lvl w:ilvl="5" w:tplc="98F80F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swald" w:hAnsi="Oswald" w:hint="default"/>
      </w:rPr>
    </w:lvl>
    <w:lvl w:ilvl="6" w:tplc="FDB0D7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swald" w:hAnsi="Oswald" w:hint="default"/>
      </w:rPr>
    </w:lvl>
    <w:lvl w:ilvl="7" w:tplc="31B09E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swald" w:hAnsi="Oswald" w:hint="default"/>
      </w:rPr>
    </w:lvl>
    <w:lvl w:ilvl="8" w:tplc="45683B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swald" w:hAnsi="Oswald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16"/>
  </w:num>
  <w:num w:numId="13">
    <w:abstractNumId w:val="1"/>
  </w:num>
  <w:num w:numId="14">
    <w:abstractNumId w:val="17"/>
  </w:num>
  <w:num w:numId="15">
    <w:abstractNumId w:val="7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09"/>
    <w:rsid w:val="00017DD4"/>
    <w:rsid w:val="00071984"/>
    <w:rsid w:val="0008264A"/>
    <w:rsid w:val="00090733"/>
    <w:rsid w:val="00093C83"/>
    <w:rsid w:val="00095BE3"/>
    <w:rsid w:val="000B1B59"/>
    <w:rsid w:val="000B5937"/>
    <w:rsid w:val="000C0922"/>
    <w:rsid w:val="000C5ED7"/>
    <w:rsid w:val="000D07ED"/>
    <w:rsid w:val="000D4EE0"/>
    <w:rsid w:val="000E0B43"/>
    <w:rsid w:val="00112EAF"/>
    <w:rsid w:val="0011457F"/>
    <w:rsid w:val="0011672D"/>
    <w:rsid w:val="001270BF"/>
    <w:rsid w:val="00132FF2"/>
    <w:rsid w:val="00163815"/>
    <w:rsid w:val="0017477A"/>
    <w:rsid w:val="001859D0"/>
    <w:rsid w:val="001A142C"/>
    <w:rsid w:val="001A2F6D"/>
    <w:rsid w:val="001B6E4C"/>
    <w:rsid w:val="001F0BD1"/>
    <w:rsid w:val="00214550"/>
    <w:rsid w:val="00221F37"/>
    <w:rsid w:val="002234C8"/>
    <w:rsid w:val="0022762F"/>
    <w:rsid w:val="00262B27"/>
    <w:rsid w:val="0027251F"/>
    <w:rsid w:val="0028137B"/>
    <w:rsid w:val="00285D12"/>
    <w:rsid w:val="00295CA3"/>
    <w:rsid w:val="00296764"/>
    <w:rsid w:val="002C7A03"/>
    <w:rsid w:val="002E3AE1"/>
    <w:rsid w:val="002E796F"/>
    <w:rsid w:val="00300459"/>
    <w:rsid w:val="0030270F"/>
    <w:rsid w:val="00306143"/>
    <w:rsid w:val="00326164"/>
    <w:rsid w:val="00326553"/>
    <w:rsid w:val="00331120"/>
    <w:rsid w:val="00337E94"/>
    <w:rsid w:val="0034203D"/>
    <w:rsid w:val="00347363"/>
    <w:rsid w:val="00353269"/>
    <w:rsid w:val="003570E5"/>
    <w:rsid w:val="00357E3A"/>
    <w:rsid w:val="003709C0"/>
    <w:rsid w:val="0037783D"/>
    <w:rsid w:val="00390373"/>
    <w:rsid w:val="003B1A1D"/>
    <w:rsid w:val="0040770C"/>
    <w:rsid w:val="00415E0E"/>
    <w:rsid w:val="0043380D"/>
    <w:rsid w:val="00433B4E"/>
    <w:rsid w:val="0043481F"/>
    <w:rsid w:val="004430C9"/>
    <w:rsid w:val="00446ABB"/>
    <w:rsid w:val="00453DBA"/>
    <w:rsid w:val="0049078A"/>
    <w:rsid w:val="004915F6"/>
    <w:rsid w:val="00497C08"/>
    <w:rsid w:val="004B06C5"/>
    <w:rsid w:val="004B6BD2"/>
    <w:rsid w:val="004B6D73"/>
    <w:rsid w:val="004C0D09"/>
    <w:rsid w:val="004C3857"/>
    <w:rsid w:val="004C6AE8"/>
    <w:rsid w:val="004D2E7D"/>
    <w:rsid w:val="004F372A"/>
    <w:rsid w:val="005262AA"/>
    <w:rsid w:val="00531F41"/>
    <w:rsid w:val="005425DD"/>
    <w:rsid w:val="00556C42"/>
    <w:rsid w:val="0057034A"/>
    <w:rsid w:val="00595597"/>
    <w:rsid w:val="005B2108"/>
    <w:rsid w:val="005B231B"/>
    <w:rsid w:val="005B408A"/>
    <w:rsid w:val="005C05E1"/>
    <w:rsid w:val="005C0BE3"/>
    <w:rsid w:val="006024D2"/>
    <w:rsid w:val="00631DB2"/>
    <w:rsid w:val="00633EE3"/>
    <w:rsid w:val="0065078E"/>
    <w:rsid w:val="00671DBF"/>
    <w:rsid w:val="0068603E"/>
    <w:rsid w:val="006949E1"/>
    <w:rsid w:val="006952EF"/>
    <w:rsid w:val="006B1A80"/>
    <w:rsid w:val="006D4BE5"/>
    <w:rsid w:val="006E1537"/>
    <w:rsid w:val="00725944"/>
    <w:rsid w:val="0073461F"/>
    <w:rsid w:val="00751C7F"/>
    <w:rsid w:val="00754F88"/>
    <w:rsid w:val="007766E0"/>
    <w:rsid w:val="007961C0"/>
    <w:rsid w:val="007A0AF0"/>
    <w:rsid w:val="007D55B2"/>
    <w:rsid w:val="007F1788"/>
    <w:rsid w:val="007F7EE5"/>
    <w:rsid w:val="00805B2F"/>
    <w:rsid w:val="00815050"/>
    <w:rsid w:val="008228FC"/>
    <w:rsid w:val="00830283"/>
    <w:rsid w:val="00865921"/>
    <w:rsid w:val="00867FA0"/>
    <w:rsid w:val="008868E3"/>
    <w:rsid w:val="00890A9B"/>
    <w:rsid w:val="008921BE"/>
    <w:rsid w:val="008922EC"/>
    <w:rsid w:val="008A3309"/>
    <w:rsid w:val="008B09E1"/>
    <w:rsid w:val="008C2A6C"/>
    <w:rsid w:val="008C4304"/>
    <w:rsid w:val="008D68F5"/>
    <w:rsid w:val="008F05B0"/>
    <w:rsid w:val="008F0B92"/>
    <w:rsid w:val="00900BF4"/>
    <w:rsid w:val="00913B0C"/>
    <w:rsid w:val="00925432"/>
    <w:rsid w:val="00937E52"/>
    <w:rsid w:val="009419D6"/>
    <w:rsid w:val="0095770D"/>
    <w:rsid w:val="00962CDA"/>
    <w:rsid w:val="00963829"/>
    <w:rsid w:val="00964B72"/>
    <w:rsid w:val="00964DE0"/>
    <w:rsid w:val="009704BA"/>
    <w:rsid w:val="00974415"/>
    <w:rsid w:val="00992D4F"/>
    <w:rsid w:val="009B59EF"/>
    <w:rsid w:val="009C2A17"/>
    <w:rsid w:val="009E34DB"/>
    <w:rsid w:val="009F5B01"/>
    <w:rsid w:val="00A16CCA"/>
    <w:rsid w:val="00A4234F"/>
    <w:rsid w:val="00A5219C"/>
    <w:rsid w:val="00A818F3"/>
    <w:rsid w:val="00A87A72"/>
    <w:rsid w:val="00AA1527"/>
    <w:rsid w:val="00AC2125"/>
    <w:rsid w:val="00AC556C"/>
    <w:rsid w:val="00AE1325"/>
    <w:rsid w:val="00B00029"/>
    <w:rsid w:val="00B051C4"/>
    <w:rsid w:val="00B1237E"/>
    <w:rsid w:val="00B22762"/>
    <w:rsid w:val="00B32C07"/>
    <w:rsid w:val="00B401CA"/>
    <w:rsid w:val="00B46EB8"/>
    <w:rsid w:val="00B507BC"/>
    <w:rsid w:val="00B700A4"/>
    <w:rsid w:val="00B857C2"/>
    <w:rsid w:val="00B97206"/>
    <w:rsid w:val="00BE520E"/>
    <w:rsid w:val="00BF13E4"/>
    <w:rsid w:val="00C05B45"/>
    <w:rsid w:val="00C06481"/>
    <w:rsid w:val="00C12852"/>
    <w:rsid w:val="00C12BB0"/>
    <w:rsid w:val="00C32C26"/>
    <w:rsid w:val="00C33781"/>
    <w:rsid w:val="00C40964"/>
    <w:rsid w:val="00C552F8"/>
    <w:rsid w:val="00C5560A"/>
    <w:rsid w:val="00C57E10"/>
    <w:rsid w:val="00C613F3"/>
    <w:rsid w:val="00C7297D"/>
    <w:rsid w:val="00C8149A"/>
    <w:rsid w:val="00C831F6"/>
    <w:rsid w:val="00C90864"/>
    <w:rsid w:val="00C92237"/>
    <w:rsid w:val="00C9767F"/>
    <w:rsid w:val="00CD3EED"/>
    <w:rsid w:val="00CE400F"/>
    <w:rsid w:val="00CE77FE"/>
    <w:rsid w:val="00CF2D36"/>
    <w:rsid w:val="00CF3D2F"/>
    <w:rsid w:val="00D0515C"/>
    <w:rsid w:val="00D41681"/>
    <w:rsid w:val="00D41BDC"/>
    <w:rsid w:val="00D57228"/>
    <w:rsid w:val="00D57695"/>
    <w:rsid w:val="00D655FA"/>
    <w:rsid w:val="00D7137B"/>
    <w:rsid w:val="00D7625F"/>
    <w:rsid w:val="00D765E5"/>
    <w:rsid w:val="00D845F6"/>
    <w:rsid w:val="00D87C7C"/>
    <w:rsid w:val="00D944DB"/>
    <w:rsid w:val="00DA7D2D"/>
    <w:rsid w:val="00DB69DA"/>
    <w:rsid w:val="00DC4546"/>
    <w:rsid w:val="00E03150"/>
    <w:rsid w:val="00E17A97"/>
    <w:rsid w:val="00E62CBD"/>
    <w:rsid w:val="00E63A18"/>
    <w:rsid w:val="00E733DA"/>
    <w:rsid w:val="00F13380"/>
    <w:rsid w:val="00F63F20"/>
    <w:rsid w:val="00FA0B4D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09"/>
    <w:rPr>
      <w:sz w:val="26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785"/>
        <w:tab w:val="num" w:pos="993"/>
      </w:tabs>
      <w:spacing w:after="240"/>
      <w:ind w:left="993" w:hanging="567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1145"/>
        <w:tab w:val="num" w:pos="1134"/>
      </w:tabs>
      <w:spacing w:after="120"/>
      <w:ind w:left="1134" w:hanging="709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1505"/>
        <w:tab w:val="num" w:pos="1276"/>
      </w:tabs>
      <w:spacing w:after="120"/>
      <w:ind w:left="1276" w:hanging="851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1505"/>
        <w:tab w:val="num" w:pos="1418"/>
      </w:tabs>
      <w:spacing w:after="60"/>
      <w:ind w:left="1418" w:hanging="993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clear" w:pos="1865"/>
        <w:tab w:val="num" w:pos="1560"/>
      </w:tabs>
      <w:spacing w:after="60"/>
      <w:ind w:left="1560" w:hanging="1135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1">
    <w:name w:val="Осн. текст"/>
    <w:basedOn w:val="Normal"/>
    <w:pPr>
      <w:ind w:firstLine="425"/>
      <w:jc w:val="both"/>
    </w:pPr>
  </w:style>
  <w:style w:type="paragraph" w:customStyle="1" w:styleId="a2">
    <w:name w:val="Таб. осн."/>
    <w:basedOn w:val="Normal"/>
    <w:pPr>
      <w:spacing w:before="60" w:after="60"/>
    </w:pPr>
    <w:rPr>
      <w:sz w:val="24"/>
    </w:rPr>
  </w:style>
  <w:style w:type="paragraph" w:customStyle="1" w:styleId="a3">
    <w:name w:val="Таб. номер"/>
    <w:basedOn w:val="Normal"/>
    <w:next w:val="a4"/>
    <w:pPr>
      <w:keepNext/>
      <w:keepLines/>
      <w:spacing w:after="120"/>
      <w:jc w:val="right"/>
    </w:pPr>
    <w:rPr>
      <w:b/>
      <w:spacing w:val="30"/>
    </w:rPr>
  </w:style>
  <w:style w:type="paragraph" w:customStyle="1" w:styleId="a5">
    <w:name w:val="Осн. без отступа"/>
    <w:basedOn w:val="a1"/>
    <w:pPr>
      <w:ind w:firstLine="0"/>
    </w:pPr>
  </w:style>
  <w:style w:type="character" w:customStyle="1" w:styleId="a6">
    <w:name w:val="Выделенный текст"/>
    <w:rPr>
      <w:i/>
    </w:rPr>
  </w:style>
  <w:style w:type="paragraph" w:customStyle="1" w:styleId="a4">
    <w:name w:val="Таб. название"/>
    <w:basedOn w:val="Normal"/>
    <w:next w:val="a2"/>
    <w:pPr>
      <w:keepNext/>
      <w:keepLines/>
      <w:suppressAutoHyphens/>
      <w:spacing w:after="120"/>
      <w:jc w:val="center"/>
    </w:pPr>
    <w:rPr>
      <w:b/>
      <w:i/>
      <w:sz w:val="24"/>
    </w:rPr>
  </w:style>
  <w:style w:type="paragraph" w:customStyle="1" w:styleId="a7">
    <w:name w:val="Рис. подпись"/>
    <w:basedOn w:val="a1"/>
    <w:pPr>
      <w:ind w:left="1276" w:right="423" w:hanging="850"/>
    </w:pPr>
    <w:rPr>
      <w:i/>
      <w:sz w:val="24"/>
    </w:rPr>
  </w:style>
  <w:style w:type="paragraph" w:customStyle="1" w:styleId="a0">
    <w:name w:val="Лит. список"/>
    <w:basedOn w:val="a1"/>
    <w:pPr>
      <w:numPr>
        <w:numId w:val="2"/>
      </w:numPr>
      <w:ind w:left="425" w:hanging="425"/>
    </w:pPr>
  </w:style>
  <w:style w:type="paragraph" w:customStyle="1" w:styleId="a">
    <w:name w:val="Замечание"/>
    <w:basedOn w:val="a1"/>
    <w:next w:val="a1"/>
    <w:pPr>
      <w:numPr>
        <w:numId w:val="3"/>
      </w:numPr>
    </w:pPr>
  </w:style>
  <w:style w:type="paragraph" w:customStyle="1" w:styleId="NoSpacing1">
    <w:name w:val="No Spacing1"/>
    <w:rsid w:val="00433B4E"/>
    <w:rPr>
      <w:rFonts w:eastAsia="Calibri"/>
      <w:lang w:val="ru-RU" w:eastAsia="ru-RU"/>
    </w:rPr>
  </w:style>
  <w:style w:type="table" w:styleId="TableGrid">
    <w:name w:val="Table Grid"/>
    <w:basedOn w:val="TableNormal"/>
    <w:rsid w:val="00941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2F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E3AE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2E3AE1"/>
    <w:rPr>
      <w:sz w:val="26"/>
    </w:rPr>
  </w:style>
  <w:style w:type="paragraph" w:styleId="Footer">
    <w:name w:val="footer"/>
    <w:basedOn w:val="Normal"/>
    <w:link w:val="FooterChar"/>
    <w:rsid w:val="002E3AE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2E3AE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8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medium programmes (technical/economics/humanities)_RACUS year 2015/16</vt:lpstr>
    </vt:vector>
  </TitlesOfParts>
  <Company>---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medium programmes (technical/economics/humanities)_RACUS year 2015/16</dc:title>
  <dc:creator>RACUS</dc:creator>
  <cp:lastModifiedBy>Samsung PC</cp:lastModifiedBy>
  <cp:revision>2</cp:revision>
  <cp:lastPrinted>2019-06-25T18:34:00Z</cp:lastPrinted>
  <dcterms:created xsi:type="dcterms:W3CDTF">2020-01-31T12:26:00Z</dcterms:created>
  <dcterms:modified xsi:type="dcterms:W3CDTF">2020-01-31T12:26:00Z</dcterms:modified>
</cp:coreProperties>
</file>